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54811" w14:textId="47B0354B" w:rsidR="003F75B5" w:rsidRDefault="003F75B5" w:rsidP="003F75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S3-24173</w:t>
      </w:r>
      <w:r>
        <w:rPr>
          <w:b/>
          <w:i/>
          <w:noProof/>
          <w:sz w:val="28"/>
        </w:rPr>
        <w:t>3</w:t>
      </w:r>
    </w:p>
    <w:p w14:paraId="3CDA8D6A" w14:textId="77777777" w:rsidR="003F75B5" w:rsidRPr="00057BFD" w:rsidRDefault="003F75B5" w:rsidP="003F75B5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27700229" w14:textId="77777777" w:rsidR="003F75B5" w:rsidRDefault="003F75B5" w:rsidP="003F75B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0FB2E4" w14:textId="77777777" w:rsidR="003F75B5" w:rsidRDefault="003F75B5" w:rsidP="003F75B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CT4</w:t>
      </w:r>
    </w:p>
    <w:p w14:paraId="684EA00E" w14:textId="44D5F7E5" w:rsidR="003F75B5" w:rsidRDefault="003F75B5" w:rsidP="003F75B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D1AB9">
        <w:t xml:space="preserve">LS on </w:t>
      </w:r>
      <w:r>
        <w:t>Resource content filters</w:t>
      </w:r>
    </w:p>
    <w:p w14:paraId="2B5F2103" w14:textId="77777777" w:rsidR="003F75B5" w:rsidRDefault="003F75B5" w:rsidP="003F75B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0C79720" w14:textId="7B824774" w:rsidR="003F75B5" w:rsidRDefault="003F75B5" w:rsidP="003F75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               3</w:t>
      </w:r>
    </w:p>
    <w:p w14:paraId="20F0D310" w14:textId="77777777" w:rsidR="003F75B5" w:rsidRDefault="003F75B5" w:rsidP="008741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9B0225" w14:textId="33FD8C01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A3A33" w:rsidRPr="00EA3A33">
        <w:rPr>
          <w:b/>
          <w:noProof/>
          <w:sz w:val="24"/>
        </w:rPr>
        <w:t>24</w:t>
      </w:r>
      <w:r w:rsidR="0019060D">
        <w:rPr>
          <w:b/>
          <w:noProof/>
          <w:sz w:val="24"/>
        </w:rPr>
        <w:t>1339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6F09F5" w:rsidR="00463675" w:rsidRPr="00FD1AB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D1AB9">
        <w:t>L</w:t>
      </w:r>
      <w:r w:rsidRPr="00FD1AB9">
        <w:t xml:space="preserve">S </w:t>
      </w:r>
      <w:r w:rsidR="00FD1AB9" w:rsidRPr="00FD1AB9">
        <w:t xml:space="preserve">on </w:t>
      </w:r>
      <w:r w:rsidR="0019060D">
        <w:t>Resource content filters</w:t>
      </w:r>
    </w:p>
    <w:p w14:paraId="65004854" w14:textId="2FDF0026" w:rsidR="00463675" w:rsidRPr="00FD1AB9" w:rsidRDefault="00463675" w:rsidP="000F4E43">
      <w:pPr>
        <w:pStyle w:val="Title"/>
      </w:pPr>
      <w:r w:rsidRPr="00FD1AB9">
        <w:t>Response to:</w:t>
      </w:r>
      <w:r w:rsidRPr="00FD1AB9">
        <w:tab/>
      </w:r>
    </w:p>
    <w:p w14:paraId="56E3B846" w14:textId="6A7118F0" w:rsidR="00463675" w:rsidRPr="00097120" w:rsidRDefault="00463675" w:rsidP="000F4E43">
      <w:pPr>
        <w:pStyle w:val="Title"/>
      </w:pPr>
      <w:r w:rsidRPr="000F4E43">
        <w:t>Release:</w:t>
      </w:r>
      <w:r w:rsidRPr="000F4E43">
        <w:tab/>
      </w:r>
      <w:r w:rsidR="00B274CE" w:rsidRPr="00097120">
        <w:t>Rel-18</w:t>
      </w:r>
    </w:p>
    <w:p w14:paraId="792135A2" w14:textId="497F262C" w:rsidR="00463675" w:rsidRPr="00097120" w:rsidRDefault="00463675" w:rsidP="000F4E43">
      <w:pPr>
        <w:pStyle w:val="Title"/>
      </w:pPr>
      <w:r w:rsidRPr="00097120">
        <w:t>Work Item:</w:t>
      </w:r>
      <w:r w:rsidRPr="00097120">
        <w:tab/>
      </w:r>
      <w:proofErr w:type="spellStart"/>
      <w:r w:rsidR="0019060D" w:rsidRPr="00097120">
        <w:t>FS_RedInfExp_SBI</w:t>
      </w:r>
      <w:proofErr w:type="spellEnd"/>
    </w:p>
    <w:p w14:paraId="0A1390C0" w14:textId="77777777" w:rsidR="00463675" w:rsidRPr="000971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0494EA" w:rsidR="00463675" w:rsidRPr="00097120" w:rsidRDefault="00463675" w:rsidP="000F4E43">
      <w:pPr>
        <w:pStyle w:val="Source"/>
      </w:pPr>
      <w:r w:rsidRPr="00097120">
        <w:t>Source:</w:t>
      </w:r>
      <w:r w:rsidRPr="00097120">
        <w:tab/>
      </w:r>
      <w:r w:rsidR="00097120" w:rsidRPr="00097120">
        <w:t>CT4</w:t>
      </w:r>
    </w:p>
    <w:p w14:paraId="6AF9910D" w14:textId="681B3851" w:rsidR="00463675" w:rsidRPr="00097120" w:rsidRDefault="00463675" w:rsidP="000F4E43">
      <w:pPr>
        <w:pStyle w:val="Source"/>
      </w:pPr>
      <w:r w:rsidRPr="00097120">
        <w:t>To:</w:t>
      </w:r>
      <w:r w:rsidRPr="00097120">
        <w:tab/>
      </w:r>
      <w:r w:rsidR="00B274CE" w:rsidRPr="00097120">
        <w:t>SA</w:t>
      </w:r>
      <w:r w:rsidR="0076195B" w:rsidRPr="00097120">
        <w:t>3</w:t>
      </w:r>
    </w:p>
    <w:p w14:paraId="033E954A" w14:textId="4DFFC7CD" w:rsidR="00463675" w:rsidRPr="00B274CE" w:rsidRDefault="00463675" w:rsidP="000F4E43">
      <w:pPr>
        <w:pStyle w:val="Source"/>
      </w:pPr>
      <w:r w:rsidRPr="00B274CE">
        <w:t>Cc:</w:t>
      </w:r>
      <w:r w:rsidRPr="00B274C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D611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4CE" w:rsidRPr="00B274CE">
        <w:rPr>
          <w:b w:val="0"/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DAACE4" w:rsidR="00463675" w:rsidRPr="00B274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274CE">
        <w:rPr>
          <w:color w:val="0000FF"/>
          <w:lang w:val="de-DE"/>
        </w:rPr>
        <w:t>E-mail Address:</w:t>
      </w:r>
      <w:r w:rsidRPr="00B274CE">
        <w:rPr>
          <w:bCs/>
          <w:color w:val="0000FF"/>
          <w:lang w:val="de-DE"/>
        </w:rPr>
        <w:tab/>
      </w:r>
      <w:r w:rsidR="00B274CE" w:rsidRPr="00B274CE">
        <w:rPr>
          <w:b w:val="0"/>
          <w:bCs/>
          <w:color w:val="0000FF"/>
          <w:lang w:val="de-DE"/>
        </w:rPr>
        <w:t>roya.rezagah@huawei.com</w:t>
      </w:r>
    </w:p>
    <w:p w14:paraId="486A119D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6FDB7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16C8">
        <w:t>3GPP TR 29.857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5C75ACE" w:rsidR="00463675" w:rsidRPr="004E60A8" w:rsidRDefault="0019060D" w:rsidP="0019060D">
      <w:pPr>
        <w:rPr>
          <w:rFonts w:ascii="Arial" w:hAnsi="Arial" w:cs="Arial"/>
        </w:rPr>
      </w:pPr>
      <w:r w:rsidRPr="004E60A8">
        <w:rPr>
          <w:rFonts w:ascii="Arial" w:hAnsi="Arial" w:cs="Arial"/>
        </w:rPr>
        <w:t>CT4 is studying Reducing Information Exposure over SBI and has captured solutions #1 and #6 in TR 29.857 to define a different access level</w:t>
      </w:r>
      <w:r w:rsidR="001B3A48" w:rsidRPr="004E60A8">
        <w:rPr>
          <w:rFonts w:ascii="Arial" w:hAnsi="Arial" w:cs="Arial"/>
        </w:rPr>
        <w:t>(s)</w:t>
      </w:r>
      <w:r w:rsidRPr="004E60A8">
        <w:rPr>
          <w:rFonts w:ascii="Arial" w:hAnsi="Arial" w:cs="Arial"/>
        </w:rPr>
        <w:t xml:space="preserve"> in the token returned from NRF to NF consumers. Since the </w:t>
      </w:r>
      <w:r w:rsidR="001B3A48" w:rsidRPr="004E60A8">
        <w:rPr>
          <w:rFonts w:ascii="Arial" w:hAnsi="Arial" w:cs="Arial"/>
          <w:lang w:val="en-IN"/>
        </w:rPr>
        <w:t xml:space="preserve">Stage-2 of </w:t>
      </w:r>
      <w:r w:rsidRPr="004E60A8">
        <w:rPr>
          <w:rFonts w:ascii="Arial" w:hAnsi="Arial" w:cs="Arial"/>
        </w:rPr>
        <w:t xml:space="preserve">OAuth mechanism and </w:t>
      </w:r>
      <w:r w:rsidR="001B3A48" w:rsidRPr="004E60A8">
        <w:rPr>
          <w:rFonts w:ascii="Arial" w:hAnsi="Arial" w:cs="Arial"/>
          <w:lang w:val="en-IN"/>
        </w:rPr>
        <w:t xml:space="preserve">the information provided in Access </w:t>
      </w:r>
      <w:r w:rsidRPr="004E60A8">
        <w:rPr>
          <w:rFonts w:ascii="Arial" w:hAnsi="Arial" w:cs="Arial"/>
        </w:rPr>
        <w:t xml:space="preserve">token </w:t>
      </w:r>
      <w:r w:rsidR="001B3A48" w:rsidRPr="004E60A8">
        <w:rPr>
          <w:rFonts w:ascii="Arial" w:hAnsi="Arial" w:cs="Arial"/>
        </w:rPr>
        <w:t>claims</w:t>
      </w:r>
      <w:r w:rsidR="00397F53">
        <w:rPr>
          <w:rFonts w:ascii="Arial" w:hAnsi="Arial" w:cs="Arial"/>
        </w:rPr>
        <w:t xml:space="preserve"> </w:t>
      </w:r>
      <w:r w:rsidRPr="004E60A8">
        <w:rPr>
          <w:rFonts w:ascii="Arial" w:hAnsi="Arial" w:cs="Arial"/>
        </w:rPr>
        <w:t xml:space="preserve">is in the remits of SA3, </w:t>
      </w:r>
      <w:r w:rsidR="006359A7" w:rsidRPr="006359A7">
        <w:rPr>
          <w:rFonts w:ascii="Arial" w:hAnsi="Arial" w:cs="Arial"/>
        </w:rPr>
        <w:t>CT4 kindly asks SA3 to inform CT4 on issues</w:t>
      </w:r>
      <w:r w:rsidR="000773E4">
        <w:rPr>
          <w:rFonts w:ascii="Arial" w:hAnsi="Arial" w:cs="Arial"/>
        </w:rPr>
        <w:t xml:space="preserve"> </w:t>
      </w:r>
      <w:r w:rsidR="000773E4" w:rsidRPr="006359A7">
        <w:rPr>
          <w:rFonts w:ascii="Arial" w:hAnsi="Arial" w:cs="Arial"/>
        </w:rPr>
        <w:t>(if any)</w:t>
      </w:r>
      <w:r w:rsidR="006359A7" w:rsidRPr="006359A7">
        <w:rPr>
          <w:rFonts w:ascii="Arial" w:hAnsi="Arial" w:cs="Arial"/>
        </w:rPr>
        <w:t>, e.g. security issues, SA3 identifies concerning these solutions</w:t>
      </w:r>
      <w:r w:rsidRPr="004E60A8">
        <w:rPr>
          <w:rFonts w:ascii="Arial" w:hAnsi="Arial" w:cs="Arial"/>
        </w:rPr>
        <w:t>.</w:t>
      </w:r>
    </w:p>
    <w:p w14:paraId="2CD65962" w14:textId="77777777" w:rsidR="0019060D" w:rsidRPr="000F4E43" w:rsidRDefault="0019060D" w:rsidP="0019060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37DA71" w14:textId="587BEAE5" w:rsidR="004971AA" w:rsidRPr="00036826" w:rsidRDefault="004971AA" w:rsidP="004971AA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 w:rsidR="0019060D">
        <w:rPr>
          <w:rFonts w:ascii="Arial" w:hAnsi="Arial" w:cs="Arial"/>
          <w:b/>
        </w:rPr>
        <w:t>SA3</w:t>
      </w:r>
      <w:r w:rsidRPr="00036826">
        <w:rPr>
          <w:rFonts w:ascii="Arial" w:hAnsi="Arial" w:cs="Arial"/>
          <w:b/>
        </w:rPr>
        <w:t xml:space="preserve"> group:</w:t>
      </w:r>
    </w:p>
    <w:p w14:paraId="34DC179A" w14:textId="669FA236" w:rsidR="004971AA" w:rsidRPr="00FD1AB9" w:rsidRDefault="004971AA" w:rsidP="004E60A8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 w:rsidR="004E60A8">
        <w:rPr>
          <w:rFonts w:ascii="Arial" w:hAnsi="Arial" w:cs="Arial"/>
          <w:lang w:val="en-IN"/>
        </w:rPr>
        <w:t>CT4 asks SA3 group kindly to review solutions #1 and #6 in TR 29.857 and inform CT4 whether they are fine with CT4 specifying these extensions.</w:t>
      </w:r>
    </w:p>
    <w:p w14:paraId="0939DFD5" w14:textId="77777777" w:rsidR="00463675" w:rsidRPr="000F4E43" w:rsidRDefault="00463675" w:rsidP="00E740CF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3F75B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1A1A4" w14:textId="77777777" w:rsidR="007E60D8" w:rsidRDefault="007E60D8">
      <w:r>
        <w:separator/>
      </w:r>
    </w:p>
  </w:endnote>
  <w:endnote w:type="continuationSeparator" w:id="0">
    <w:p w14:paraId="311EB467" w14:textId="77777777" w:rsidR="007E60D8" w:rsidRDefault="007E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6F31D" w14:textId="77777777" w:rsidR="007E60D8" w:rsidRDefault="007E60D8">
      <w:r>
        <w:separator/>
      </w:r>
    </w:p>
  </w:footnote>
  <w:footnote w:type="continuationSeparator" w:id="0">
    <w:p w14:paraId="43D40C69" w14:textId="77777777" w:rsidR="007E60D8" w:rsidRDefault="007E6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7338720">
    <w:abstractNumId w:val="13"/>
  </w:num>
  <w:num w:numId="2" w16cid:durableId="582641352">
    <w:abstractNumId w:val="12"/>
  </w:num>
  <w:num w:numId="3" w16cid:durableId="1549344535">
    <w:abstractNumId w:val="11"/>
  </w:num>
  <w:num w:numId="4" w16cid:durableId="992416229">
    <w:abstractNumId w:val="10"/>
  </w:num>
  <w:num w:numId="5" w16cid:durableId="1997606942">
    <w:abstractNumId w:val="9"/>
  </w:num>
  <w:num w:numId="6" w16cid:durableId="416757214">
    <w:abstractNumId w:val="7"/>
  </w:num>
  <w:num w:numId="7" w16cid:durableId="259804338">
    <w:abstractNumId w:val="6"/>
  </w:num>
  <w:num w:numId="8" w16cid:durableId="952638674">
    <w:abstractNumId w:val="5"/>
  </w:num>
  <w:num w:numId="9" w16cid:durableId="1373075485">
    <w:abstractNumId w:val="4"/>
  </w:num>
  <w:num w:numId="10" w16cid:durableId="1410692791">
    <w:abstractNumId w:val="8"/>
  </w:num>
  <w:num w:numId="11" w16cid:durableId="1054305371">
    <w:abstractNumId w:val="3"/>
  </w:num>
  <w:num w:numId="12" w16cid:durableId="49501192">
    <w:abstractNumId w:val="2"/>
  </w:num>
  <w:num w:numId="13" w16cid:durableId="610278910">
    <w:abstractNumId w:val="1"/>
  </w:num>
  <w:num w:numId="14" w16cid:durableId="1630104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0765"/>
    <w:rsid w:val="00027ACA"/>
    <w:rsid w:val="00036826"/>
    <w:rsid w:val="000437A0"/>
    <w:rsid w:val="00061460"/>
    <w:rsid w:val="000773E4"/>
    <w:rsid w:val="00097120"/>
    <w:rsid w:val="000B1AA1"/>
    <w:rsid w:val="000F31CC"/>
    <w:rsid w:val="000F4E43"/>
    <w:rsid w:val="00105899"/>
    <w:rsid w:val="00160824"/>
    <w:rsid w:val="001608BF"/>
    <w:rsid w:val="00160E31"/>
    <w:rsid w:val="00167777"/>
    <w:rsid w:val="001734EB"/>
    <w:rsid w:val="0019060D"/>
    <w:rsid w:val="001A4AF7"/>
    <w:rsid w:val="001B3A48"/>
    <w:rsid w:val="001F2479"/>
    <w:rsid w:val="002C130F"/>
    <w:rsid w:val="00304F14"/>
    <w:rsid w:val="00324107"/>
    <w:rsid w:val="00326B06"/>
    <w:rsid w:val="00346DFA"/>
    <w:rsid w:val="00347947"/>
    <w:rsid w:val="003663C4"/>
    <w:rsid w:val="00367678"/>
    <w:rsid w:val="003901E1"/>
    <w:rsid w:val="00392F85"/>
    <w:rsid w:val="00397F53"/>
    <w:rsid w:val="003B3B2F"/>
    <w:rsid w:val="003D4F76"/>
    <w:rsid w:val="003F1810"/>
    <w:rsid w:val="003F75B5"/>
    <w:rsid w:val="00401229"/>
    <w:rsid w:val="004170A4"/>
    <w:rsid w:val="004234FF"/>
    <w:rsid w:val="0043286A"/>
    <w:rsid w:val="00433139"/>
    <w:rsid w:val="00445241"/>
    <w:rsid w:val="00463675"/>
    <w:rsid w:val="004971AA"/>
    <w:rsid w:val="004A645F"/>
    <w:rsid w:val="004B43FA"/>
    <w:rsid w:val="004C3F5A"/>
    <w:rsid w:val="004C4DCF"/>
    <w:rsid w:val="004E60A8"/>
    <w:rsid w:val="00503DD8"/>
    <w:rsid w:val="00507006"/>
    <w:rsid w:val="005253B6"/>
    <w:rsid w:val="005437FB"/>
    <w:rsid w:val="00566F3B"/>
    <w:rsid w:val="00584B08"/>
    <w:rsid w:val="006359A7"/>
    <w:rsid w:val="00654758"/>
    <w:rsid w:val="0068420E"/>
    <w:rsid w:val="00687A0B"/>
    <w:rsid w:val="00690016"/>
    <w:rsid w:val="006D0B09"/>
    <w:rsid w:val="006E17C7"/>
    <w:rsid w:val="007032C5"/>
    <w:rsid w:val="007116E4"/>
    <w:rsid w:val="00726FC3"/>
    <w:rsid w:val="0076195B"/>
    <w:rsid w:val="007713F0"/>
    <w:rsid w:val="0077485D"/>
    <w:rsid w:val="007C0FB6"/>
    <w:rsid w:val="007E60D8"/>
    <w:rsid w:val="007F1E94"/>
    <w:rsid w:val="00847474"/>
    <w:rsid w:val="008669CE"/>
    <w:rsid w:val="008701CA"/>
    <w:rsid w:val="00874160"/>
    <w:rsid w:val="0089666F"/>
    <w:rsid w:val="008A4DA3"/>
    <w:rsid w:val="008C0FB4"/>
    <w:rsid w:val="008C77E9"/>
    <w:rsid w:val="008F5B13"/>
    <w:rsid w:val="0090241A"/>
    <w:rsid w:val="00923E7C"/>
    <w:rsid w:val="009D447D"/>
    <w:rsid w:val="009F6E85"/>
    <w:rsid w:val="00A7348D"/>
    <w:rsid w:val="00A916C8"/>
    <w:rsid w:val="00AD51BB"/>
    <w:rsid w:val="00AE489C"/>
    <w:rsid w:val="00AE7BE7"/>
    <w:rsid w:val="00B144F4"/>
    <w:rsid w:val="00B274CE"/>
    <w:rsid w:val="00B74BCE"/>
    <w:rsid w:val="00BB5493"/>
    <w:rsid w:val="00BE5D0B"/>
    <w:rsid w:val="00BF2B28"/>
    <w:rsid w:val="00BF7EE2"/>
    <w:rsid w:val="00C165D1"/>
    <w:rsid w:val="00C278AF"/>
    <w:rsid w:val="00C6700A"/>
    <w:rsid w:val="00C76CA3"/>
    <w:rsid w:val="00CA1BE7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0CF"/>
    <w:rsid w:val="00E74B9D"/>
    <w:rsid w:val="00E76827"/>
    <w:rsid w:val="00EA19B5"/>
    <w:rsid w:val="00EA3A33"/>
    <w:rsid w:val="00EA6502"/>
    <w:rsid w:val="00EA68B1"/>
    <w:rsid w:val="00EB70BF"/>
    <w:rsid w:val="00F0649B"/>
    <w:rsid w:val="00F12248"/>
    <w:rsid w:val="00F1310B"/>
    <w:rsid w:val="00F16C83"/>
    <w:rsid w:val="00F20CD7"/>
    <w:rsid w:val="00F41200"/>
    <w:rsid w:val="00F84CFB"/>
    <w:rsid w:val="00F9363A"/>
    <w:rsid w:val="00F970B2"/>
    <w:rsid w:val="00FA6EAB"/>
    <w:rsid w:val="00FD1AB9"/>
    <w:rsid w:val="00F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75B5"/>
    <w:rPr>
      <w:lang w:val="en-GB" w:eastAsia="en-US"/>
    </w:rPr>
  </w:style>
  <w:style w:type="character" w:customStyle="1" w:styleId="FooterChar">
    <w:name w:val="Footer Char"/>
    <w:link w:val="Footer"/>
    <w:uiPriority w:val="99"/>
    <w:rsid w:val="003F75B5"/>
    <w:rPr>
      <w:lang w:val="en-GB" w:eastAsia="en-US"/>
    </w:rPr>
  </w:style>
  <w:style w:type="character" w:customStyle="1" w:styleId="CRCoverPageZchn">
    <w:name w:val="CR Cover Page Zchn"/>
    <w:link w:val="CRCoverPage"/>
    <w:rsid w:val="003F75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2024-05-06T08:36:00Z</dcterms:created>
  <dcterms:modified xsi:type="dcterms:W3CDTF">2024-05-06T08:36:00Z</dcterms:modified>
</cp:coreProperties>
</file>